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852490" w:rsidRDefault="002D1D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2D1D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15/17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2D1D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11/6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2D1D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1/3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51FDC" w:rsidRDefault="00A51FD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547A1" w:rsidRDefault="00A547A1" w:rsidP="00A547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 17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16 чел.;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20 чел.; 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11 чел.;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A547A1" w:rsidRDefault="00A547A1" w:rsidP="00A547A1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A547A1" w:rsidP="00A547A1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BD5C04" w:rsidRDefault="00BD5C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DA7265" w:rsidRDefault="00DA72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8665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DA7265" w:rsidRDefault="00AD5F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D5F8E" w:rsidRDefault="00AD5F8E">
            <w:pPr>
              <w:jc w:val="center"/>
            </w:pPr>
            <w:r>
              <w:t>ГБПОУ МО «Техникум имени С.П. Королёва»</w:t>
            </w: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86650F" w:rsidRDefault="008665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2D1D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2D1D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 w:rsidR="00085B14">
              <w:rPr>
                <w:lang w:val="en-US"/>
              </w:rPr>
              <w:t>-60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85B14"/>
    <w:rsid w:val="00207DA4"/>
    <w:rsid w:val="002B045D"/>
    <w:rsid w:val="002D1D64"/>
    <w:rsid w:val="003131CF"/>
    <w:rsid w:val="003430CA"/>
    <w:rsid w:val="003E3B02"/>
    <w:rsid w:val="0051035B"/>
    <w:rsid w:val="00604362"/>
    <w:rsid w:val="006C16AF"/>
    <w:rsid w:val="007943EC"/>
    <w:rsid w:val="00813BDE"/>
    <w:rsid w:val="00851AC6"/>
    <w:rsid w:val="00852490"/>
    <w:rsid w:val="0086650F"/>
    <w:rsid w:val="009166C3"/>
    <w:rsid w:val="009920B3"/>
    <w:rsid w:val="00996CFA"/>
    <w:rsid w:val="00A45639"/>
    <w:rsid w:val="00A51FDC"/>
    <w:rsid w:val="00A547A1"/>
    <w:rsid w:val="00AD5F8E"/>
    <w:rsid w:val="00B044E3"/>
    <w:rsid w:val="00BD5C04"/>
    <w:rsid w:val="00D0593F"/>
    <w:rsid w:val="00DA7265"/>
    <w:rsid w:val="00E028E8"/>
    <w:rsid w:val="00EB685C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dcterms:created xsi:type="dcterms:W3CDTF">2016-03-03T06:57:00Z</dcterms:created>
  <dcterms:modified xsi:type="dcterms:W3CDTF">2016-04-20T13:49:00Z</dcterms:modified>
</cp:coreProperties>
</file>